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C0FE" w14:textId="6A186ED9" w:rsidR="000D1E3B" w:rsidRDefault="000D1E3B" w:rsidP="009738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142"/>
        <w:rPr>
          <w:rFonts w:ascii="Tahoma" w:hAnsi="Tahoma" w:cs="Tahoma"/>
          <w:color w:val="1F3864" w:themeColor="accent1" w:themeShade="80"/>
          <w:sz w:val="32"/>
          <w:szCs w:val="32"/>
          <w:u w:val="single"/>
        </w:rPr>
      </w:pPr>
      <w:r>
        <w:rPr>
          <w:rFonts w:ascii="Tahoma" w:hAnsi="Tahoma" w:cs="Tahoma"/>
          <w:noProof/>
          <w:color w:val="1F3864" w:themeColor="accent1" w:themeShade="8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16BD3" wp14:editId="4A7F9824">
                <wp:simplePos x="0" y="0"/>
                <wp:positionH relativeFrom="column">
                  <wp:posOffset>-653415</wp:posOffset>
                </wp:positionH>
                <wp:positionV relativeFrom="paragraph">
                  <wp:posOffset>-113665</wp:posOffset>
                </wp:positionV>
                <wp:extent cx="74199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78CD8" id="Rectangle 1" o:spid="_x0000_s1026" style="position:absolute;margin-left:-51.45pt;margin-top:-8.95pt;width:58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" fillcolor="#4472c4 [3204]" strokecolor="#1f3763 [1604]" strokeweight="1pt"/>
            </w:pict>
          </mc:Fallback>
        </mc:AlternateContent>
      </w:r>
    </w:p>
    <w:p w14:paraId="02FC761F" w14:textId="28E11CFC" w:rsidR="0085719D" w:rsidRPr="001F2519" w:rsidRDefault="0085719D" w:rsidP="009738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142"/>
        <w:rPr>
          <w:rFonts w:ascii="Tahoma" w:hAnsi="Tahoma" w:cs="Tahoma"/>
          <w:color w:val="1F4E79" w:themeColor="accent5" w:themeShade="80"/>
          <w:sz w:val="32"/>
          <w:szCs w:val="32"/>
          <w:u w:val="single"/>
        </w:rPr>
      </w:pPr>
      <w:r w:rsidRPr="001F2519">
        <w:rPr>
          <w:rFonts w:ascii="Tahoma" w:hAnsi="Tahoma" w:cs="Tahoma"/>
          <w:color w:val="1F3864" w:themeColor="accent1" w:themeShade="80"/>
          <w:sz w:val="32"/>
          <w:szCs w:val="32"/>
          <w:u w:val="single"/>
        </w:rPr>
        <w:t>Ty Haf, Rhoscolyn- Booking For</w:t>
      </w:r>
      <w:r w:rsidRPr="001F2519">
        <w:rPr>
          <w:rFonts w:ascii="Tahoma" w:hAnsi="Tahoma" w:cs="Tahoma"/>
          <w:color w:val="1F4E79" w:themeColor="accent5" w:themeShade="80"/>
          <w:sz w:val="32"/>
          <w:szCs w:val="32"/>
          <w:u w:val="single"/>
        </w:rPr>
        <w:t>m</w:t>
      </w:r>
    </w:p>
    <w:p w14:paraId="4708376A" w14:textId="77777777" w:rsidR="0085719D" w:rsidRPr="001F2519" w:rsidRDefault="0085719D" w:rsidP="008571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u w:val="single"/>
        </w:rPr>
      </w:pPr>
    </w:p>
    <w:p w14:paraId="2F13204F" w14:textId="2A4C2A87" w:rsidR="0085719D" w:rsidRDefault="0085719D" w:rsidP="0097382E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PERSON RESPONSIBLE</w:t>
      </w:r>
    </w:p>
    <w:tbl>
      <w:tblPr>
        <w:tblStyle w:val="TableGrid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421"/>
        <w:gridCol w:w="5211"/>
      </w:tblGrid>
      <w:tr w:rsidR="00CE19FA" w:rsidRPr="00CE19FA" w14:paraId="3A66F54A" w14:textId="77777777" w:rsidTr="00E11ABA">
        <w:trPr>
          <w:trHeight w:val="412"/>
        </w:trPr>
        <w:tc>
          <w:tcPr>
            <w:tcW w:w="10632" w:type="dxa"/>
            <w:gridSpan w:val="2"/>
          </w:tcPr>
          <w:p w14:paraId="165AF49D" w14:textId="5ED37F4A" w:rsidR="00CE19FA" w:rsidRP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 w:rsidRPr="00CE19FA">
              <w:rPr>
                <w:rFonts w:ascii="Tahoma" w:hAnsi="Tahoma" w:cs="Tahoma"/>
                <w:sz w:val="24"/>
                <w:szCs w:val="24"/>
              </w:rPr>
              <w:t>Full Name</w:t>
            </w:r>
            <w:r w:rsidR="001F68FF">
              <w:rPr>
                <w:rFonts w:ascii="Tahoma" w:hAnsi="Tahoma" w:cs="Tahoma"/>
                <w:sz w:val="24"/>
                <w:szCs w:val="24"/>
              </w:rPr>
              <w:t>:</w:t>
            </w:r>
            <w:r w:rsidRPr="00CE19FA">
              <w:rPr>
                <w:rFonts w:ascii="Tahoma" w:hAnsi="Tahoma" w:cs="Tahoma"/>
                <w:sz w:val="24"/>
                <w:szCs w:val="24"/>
              </w:rPr>
              <w:t xml:space="preserve">   …………………....……………………………………………………………………….………</w:t>
            </w:r>
            <w:proofErr w:type="gramStart"/>
            <w:r w:rsidRPr="00CE19FA">
              <w:rPr>
                <w:rFonts w:ascii="Tahoma" w:hAnsi="Tahoma" w:cs="Tahoma"/>
                <w:sz w:val="24"/>
                <w:szCs w:val="24"/>
              </w:rPr>
              <w:t>.....</w:t>
            </w:r>
            <w:proofErr w:type="gramEnd"/>
          </w:p>
        </w:tc>
      </w:tr>
      <w:tr w:rsidR="00CE19FA" w:rsidRPr="00CE19FA" w14:paraId="293AB77E" w14:textId="77777777" w:rsidTr="00E11ABA">
        <w:trPr>
          <w:trHeight w:val="398"/>
        </w:trPr>
        <w:tc>
          <w:tcPr>
            <w:tcW w:w="10632" w:type="dxa"/>
            <w:gridSpan w:val="2"/>
          </w:tcPr>
          <w:p w14:paraId="1ADCF1F3" w14:textId="0CEC4303" w:rsidR="00CE19FA" w:rsidRP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 w:rsidRPr="00CE19FA">
              <w:rPr>
                <w:rFonts w:ascii="Tahoma" w:hAnsi="Tahoma" w:cs="Tahoma"/>
                <w:sz w:val="24"/>
                <w:szCs w:val="24"/>
              </w:rPr>
              <w:t>Address</w:t>
            </w:r>
            <w:r w:rsidR="001F68FF">
              <w:rPr>
                <w:rFonts w:ascii="Tahoma" w:hAnsi="Tahoma" w:cs="Tahoma"/>
                <w:sz w:val="24"/>
                <w:szCs w:val="24"/>
              </w:rPr>
              <w:t>:</w:t>
            </w:r>
            <w:r w:rsidRPr="00CE19FA">
              <w:rPr>
                <w:rFonts w:ascii="Tahoma" w:hAnsi="Tahoma" w:cs="Tahoma"/>
                <w:sz w:val="24"/>
                <w:szCs w:val="24"/>
              </w:rPr>
              <w:t xml:space="preserve">  ………………………………………………………………………………………………………………</w:t>
            </w:r>
          </w:p>
        </w:tc>
      </w:tr>
      <w:tr w:rsidR="00CE19FA" w:rsidRPr="00CE19FA" w14:paraId="6AB66CD2" w14:textId="77777777" w:rsidTr="00E11ABA">
        <w:trPr>
          <w:trHeight w:val="412"/>
        </w:trPr>
        <w:tc>
          <w:tcPr>
            <w:tcW w:w="5421" w:type="dxa"/>
          </w:tcPr>
          <w:p w14:paraId="60BB5E4C" w14:textId="7CC9D079" w:rsidR="00CE19FA" w:rsidRP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 w:rsidRPr="00CE19FA">
              <w:rPr>
                <w:rFonts w:ascii="Tahoma" w:hAnsi="Tahoma" w:cs="Tahoma"/>
                <w:sz w:val="24"/>
                <w:szCs w:val="24"/>
              </w:rPr>
              <w:t>……………………………………………………………</w:t>
            </w:r>
            <w:r w:rsidR="00222AC4">
              <w:rPr>
                <w:rFonts w:ascii="Tahoma" w:hAnsi="Tahoma" w:cs="Tahoma"/>
                <w:sz w:val="24"/>
                <w:szCs w:val="24"/>
              </w:rPr>
              <w:t>…</w:t>
            </w:r>
            <w:r w:rsidRPr="00CE19FA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</w:tc>
        <w:tc>
          <w:tcPr>
            <w:tcW w:w="5211" w:type="dxa"/>
          </w:tcPr>
          <w:p w14:paraId="4C9E29CD" w14:textId="5A050060" w:rsidR="00CE19FA" w:rsidRP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 w:rsidRPr="00CE19FA">
              <w:rPr>
                <w:rFonts w:ascii="Tahoma" w:hAnsi="Tahoma" w:cs="Tahoma"/>
                <w:sz w:val="24"/>
                <w:szCs w:val="24"/>
              </w:rPr>
              <w:t>Postcode</w:t>
            </w:r>
            <w:r w:rsidR="001F68FF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CE19FA">
              <w:rPr>
                <w:rFonts w:ascii="Tahoma" w:hAnsi="Tahoma" w:cs="Tahoma"/>
                <w:sz w:val="24"/>
                <w:szCs w:val="24"/>
              </w:rPr>
              <w:t>………………………………</w:t>
            </w:r>
            <w:proofErr w:type="gramStart"/>
            <w:r w:rsidRPr="00CE19FA">
              <w:rPr>
                <w:rFonts w:ascii="Tahoma" w:hAnsi="Tahoma" w:cs="Tahoma"/>
                <w:sz w:val="24"/>
                <w:szCs w:val="24"/>
              </w:rPr>
              <w:t>…</w:t>
            </w:r>
            <w:r>
              <w:rPr>
                <w:rFonts w:ascii="Tahoma" w:hAnsi="Tahoma" w:cs="Tahoma"/>
                <w:sz w:val="24"/>
                <w:szCs w:val="24"/>
              </w:rPr>
              <w:t>..</w:t>
            </w:r>
            <w:proofErr w:type="gramEnd"/>
          </w:p>
        </w:tc>
      </w:tr>
      <w:tr w:rsidR="00CE19FA" w:rsidRPr="00CE19FA" w14:paraId="63D8338A" w14:textId="77777777" w:rsidTr="00E11ABA">
        <w:trPr>
          <w:trHeight w:val="206"/>
        </w:trPr>
        <w:tc>
          <w:tcPr>
            <w:tcW w:w="5421" w:type="dxa"/>
          </w:tcPr>
          <w:p w14:paraId="24E67DD6" w14:textId="3A583AE3" w:rsidR="00CE19FA" w:rsidRP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Tel:  ……………………………………………………</w:t>
            </w:r>
            <w:r w:rsidR="00222AC4">
              <w:rPr>
                <w:rFonts w:ascii="Tahoma" w:hAnsi="Tahoma" w:cs="Tahoma"/>
                <w:sz w:val="24"/>
                <w:szCs w:val="24"/>
              </w:rPr>
              <w:t>…</w:t>
            </w:r>
          </w:p>
        </w:tc>
        <w:tc>
          <w:tcPr>
            <w:tcW w:w="5211" w:type="dxa"/>
          </w:tcPr>
          <w:p w14:paraId="30F28B56" w14:textId="48C8CA48" w:rsidR="00CE19FA" w:rsidRP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Mob</w:t>
            </w:r>
            <w:r w:rsidR="001F68FF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……………………………………</w:t>
            </w:r>
          </w:p>
        </w:tc>
      </w:tr>
      <w:tr w:rsidR="00CE19FA" w:rsidRPr="00CE19FA" w14:paraId="6A817B6D" w14:textId="77777777" w:rsidTr="00E11ABA">
        <w:trPr>
          <w:trHeight w:val="205"/>
        </w:trPr>
        <w:tc>
          <w:tcPr>
            <w:tcW w:w="5421" w:type="dxa"/>
          </w:tcPr>
          <w:p w14:paraId="268C4A91" w14:textId="4D968290" w:rsid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Email</w:t>
            </w:r>
            <w:r w:rsidR="001F68FF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F68FF">
              <w:rPr>
                <w:rFonts w:ascii="Tahoma" w:hAnsi="Tahoma" w:cs="Tahoma"/>
                <w:sz w:val="24"/>
                <w:szCs w:val="24"/>
              </w:rPr>
              <w:t>..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</w:t>
            </w:r>
            <w:r w:rsidR="00222AC4">
              <w:rPr>
                <w:rFonts w:ascii="Tahoma" w:hAnsi="Tahoma" w:cs="Tahoma"/>
                <w:sz w:val="24"/>
                <w:szCs w:val="24"/>
              </w:rPr>
              <w:t>….</w:t>
            </w:r>
          </w:p>
        </w:tc>
        <w:tc>
          <w:tcPr>
            <w:tcW w:w="5211" w:type="dxa"/>
          </w:tcPr>
          <w:p w14:paraId="7165D3F6" w14:textId="47BFDCF4" w:rsid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19FA" w:rsidRPr="00CE19FA" w14:paraId="41AA18F8" w14:textId="77777777" w:rsidTr="00E11ABA">
        <w:trPr>
          <w:trHeight w:val="398"/>
        </w:trPr>
        <w:tc>
          <w:tcPr>
            <w:tcW w:w="10632" w:type="dxa"/>
            <w:gridSpan w:val="2"/>
          </w:tcPr>
          <w:p w14:paraId="004712D5" w14:textId="7207FE18" w:rsidR="00CE19FA" w:rsidRPr="00CE19FA" w:rsidRDefault="00CE19F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members of the party/Age if under 21</w:t>
            </w:r>
          </w:p>
        </w:tc>
      </w:tr>
      <w:tr w:rsidR="009A326A" w:rsidRPr="00CE19FA" w14:paraId="375EF89C" w14:textId="77777777" w:rsidTr="00E11ABA">
        <w:trPr>
          <w:trHeight w:val="54"/>
        </w:trPr>
        <w:tc>
          <w:tcPr>
            <w:tcW w:w="5421" w:type="dxa"/>
          </w:tcPr>
          <w:p w14:paraId="465145C4" w14:textId="5082EBA4" w:rsidR="009A326A" w:rsidRDefault="009A326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……………………........................../……………</w:t>
            </w:r>
          </w:p>
        </w:tc>
        <w:tc>
          <w:tcPr>
            <w:tcW w:w="5211" w:type="dxa"/>
          </w:tcPr>
          <w:p w14:paraId="5893C0F9" w14:textId="3B37A85B" w:rsidR="009A326A" w:rsidRDefault="009A326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……………………........................../……………</w:t>
            </w:r>
          </w:p>
        </w:tc>
      </w:tr>
      <w:tr w:rsidR="009A326A" w:rsidRPr="00CE19FA" w14:paraId="4B95B3F9" w14:textId="77777777" w:rsidTr="00E11ABA">
        <w:trPr>
          <w:trHeight w:val="51"/>
        </w:trPr>
        <w:tc>
          <w:tcPr>
            <w:tcW w:w="5421" w:type="dxa"/>
          </w:tcPr>
          <w:p w14:paraId="60E25BAB" w14:textId="343C003C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 </w:t>
            </w:r>
            <w:r w:rsidR="009A326A">
              <w:rPr>
                <w:rFonts w:ascii="Tahoma" w:hAnsi="Tahoma" w:cs="Tahoma"/>
                <w:sz w:val="24"/>
                <w:szCs w:val="24"/>
              </w:rPr>
              <w:t>……………………........................../……………</w:t>
            </w:r>
          </w:p>
        </w:tc>
        <w:tc>
          <w:tcPr>
            <w:tcW w:w="5211" w:type="dxa"/>
          </w:tcPr>
          <w:p w14:paraId="4F780CF3" w14:textId="15F5A44C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5 </w:t>
            </w:r>
            <w:r w:rsidR="009A326A">
              <w:rPr>
                <w:rFonts w:ascii="Tahoma" w:hAnsi="Tahoma" w:cs="Tahoma"/>
                <w:sz w:val="24"/>
                <w:szCs w:val="24"/>
              </w:rPr>
              <w:t>……………………........................../……………</w:t>
            </w:r>
          </w:p>
        </w:tc>
      </w:tr>
      <w:tr w:rsidR="009A326A" w:rsidRPr="00CE19FA" w14:paraId="58CB0774" w14:textId="77777777" w:rsidTr="00E11ABA">
        <w:trPr>
          <w:trHeight w:val="51"/>
        </w:trPr>
        <w:tc>
          <w:tcPr>
            <w:tcW w:w="5421" w:type="dxa"/>
          </w:tcPr>
          <w:p w14:paraId="52381181" w14:textId="23C61397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 </w:t>
            </w:r>
            <w:r w:rsidR="009A326A">
              <w:rPr>
                <w:rFonts w:ascii="Tahoma" w:hAnsi="Tahoma" w:cs="Tahoma"/>
                <w:sz w:val="24"/>
                <w:szCs w:val="24"/>
              </w:rPr>
              <w:t>……………………........................../……………</w:t>
            </w:r>
          </w:p>
        </w:tc>
        <w:tc>
          <w:tcPr>
            <w:tcW w:w="5211" w:type="dxa"/>
          </w:tcPr>
          <w:p w14:paraId="49262E4C" w14:textId="6294EE3E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7 </w:t>
            </w:r>
            <w:r w:rsidR="009A326A">
              <w:rPr>
                <w:rFonts w:ascii="Tahoma" w:hAnsi="Tahoma" w:cs="Tahoma"/>
                <w:sz w:val="24"/>
                <w:szCs w:val="24"/>
              </w:rPr>
              <w:t>……………………........................../……………</w:t>
            </w:r>
          </w:p>
        </w:tc>
      </w:tr>
      <w:tr w:rsidR="009A326A" w:rsidRPr="00CE19FA" w14:paraId="482709F9" w14:textId="77777777" w:rsidTr="00E11ABA">
        <w:trPr>
          <w:trHeight w:val="51"/>
        </w:trPr>
        <w:tc>
          <w:tcPr>
            <w:tcW w:w="5421" w:type="dxa"/>
          </w:tcPr>
          <w:p w14:paraId="50519E39" w14:textId="13882BAA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8 </w:t>
            </w:r>
            <w:r w:rsidR="009A326A">
              <w:rPr>
                <w:rFonts w:ascii="Tahoma" w:hAnsi="Tahoma" w:cs="Tahoma"/>
                <w:sz w:val="24"/>
                <w:szCs w:val="24"/>
              </w:rPr>
              <w:t>……………………........................../……………</w:t>
            </w:r>
          </w:p>
        </w:tc>
        <w:tc>
          <w:tcPr>
            <w:tcW w:w="5211" w:type="dxa"/>
          </w:tcPr>
          <w:p w14:paraId="7FE9D1EA" w14:textId="2637C139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9 </w:t>
            </w:r>
            <w:r w:rsidR="009A326A">
              <w:rPr>
                <w:rFonts w:ascii="Tahoma" w:hAnsi="Tahoma" w:cs="Tahoma"/>
                <w:sz w:val="24"/>
                <w:szCs w:val="24"/>
              </w:rPr>
              <w:t>……………………........................../……………</w:t>
            </w:r>
          </w:p>
        </w:tc>
      </w:tr>
      <w:tr w:rsidR="009A326A" w:rsidRPr="00CE19FA" w14:paraId="1F98F41C" w14:textId="77777777" w:rsidTr="00E11ABA">
        <w:trPr>
          <w:trHeight w:val="51"/>
        </w:trPr>
        <w:tc>
          <w:tcPr>
            <w:tcW w:w="5421" w:type="dxa"/>
          </w:tcPr>
          <w:p w14:paraId="367A3008" w14:textId="42EB560E" w:rsidR="009A326A" w:rsidRDefault="009A326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Cot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required  Y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/N ……………………………………...</w:t>
            </w:r>
          </w:p>
        </w:tc>
        <w:tc>
          <w:tcPr>
            <w:tcW w:w="5211" w:type="dxa"/>
          </w:tcPr>
          <w:p w14:paraId="1CB67AFD" w14:textId="037EE740" w:rsidR="009A326A" w:rsidRDefault="009A326A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326A" w:rsidRPr="00CE19FA" w14:paraId="3AD5A7B7" w14:textId="77777777" w:rsidTr="00E11ABA">
        <w:trPr>
          <w:trHeight w:val="51"/>
        </w:trPr>
        <w:tc>
          <w:tcPr>
            <w:tcW w:w="5421" w:type="dxa"/>
          </w:tcPr>
          <w:p w14:paraId="7389AB56" w14:textId="3FAC3542" w:rsidR="009A326A" w:rsidRDefault="005A3A56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Date of holiday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from  …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………………………………</w:t>
            </w:r>
          </w:p>
        </w:tc>
        <w:tc>
          <w:tcPr>
            <w:tcW w:w="5211" w:type="dxa"/>
          </w:tcPr>
          <w:p w14:paraId="49D9927D" w14:textId="2908B85C" w:rsidR="009A326A" w:rsidRDefault="005A3A56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……………………</w:t>
            </w:r>
            <w:r w:rsidR="001F68FF">
              <w:rPr>
                <w:rFonts w:ascii="Tahoma" w:hAnsi="Tahoma" w:cs="Tahoma"/>
                <w:sz w:val="24"/>
                <w:szCs w:val="24"/>
              </w:rPr>
              <w:t>……………</w:t>
            </w:r>
            <w:r>
              <w:rPr>
                <w:rFonts w:ascii="Tahoma" w:hAnsi="Tahoma" w:cs="Tahoma"/>
                <w:sz w:val="24"/>
                <w:szCs w:val="24"/>
              </w:rPr>
              <w:t xml:space="preserve">  Rental £………</w:t>
            </w:r>
            <w:r w:rsidR="000D1E3B">
              <w:rPr>
                <w:rFonts w:ascii="Tahoma" w:hAnsi="Tahoma" w:cs="Tahoma"/>
                <w:sz w:val="24"/>
                <w:szCs w:val="24"/>
              </w:rPr>
              <w:t>….</w:t>
            </w:r>
          </w:p>
        </w:tc>
      </w:tr>
      <w:tr w:rsidR="009A326A" w:rsidRPr="00CE19FA" w14:paraId="7BF593C4" w14:textId="77777777" w:rsidTr="00E11ABA">
        <w:trPr>
          <w:trHeight w:val="51"/>
        </w:trPr>
        <w:tc>
          <w:tcPr>
            <w:tcW w:w="5421" w:type="dxa"/>
          </w:tcPr>
          <w:p w14:paraId="003A1181" w14:textId="68A904F0" w:rsidR="009A326A" w:rsidRDefault="005A3A56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Pets required? Y/N…….</w:t>
            </w:r>
            <w:r w:rsidR="00222AC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Number- max 2 ……….</w:t>
            </w:r>
          </w:p>
        </w:tc>
        <w:tc>
          <w:tcPr>
            <w:tcW w:w="5211" w:type="dxa"/>
          </w:tcPr>
          <w:p w14:paraId="318FFD4F" w14:textId="5BAFBE0F" w:rsidR="009A326A" w:rsidRDefault="005A3A56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£10 per week per pet.</w:t>
            </w:r>
          </w:p>
        </w:tc>
      </w:tr>
      <w:tr w:rsidR="009A326A" w:rsidRPr="00CE19FA" w14:paraId="7B00D45B" w14:textId="77777777" w:rsidTr="00E11ABA">
        <w:trPr>
          <w:trHeight w:val="398"/>
        </w:trPr>
        <w:tc>
          <w:tcPr>
            <w:tcW w:w="10632" w:type="dxa"/>
            <w:gridSpan w:val="2"/>
          </w:tcPr>
          <w:p w14:paraId="0517BED6" w14:textId="52D5627E" w:rsidR="009A326A" w:rsidRDefault="005A3A56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property will be available from 1</w:t>
            </w:r>
            <w:r w:rsidR="000D1E3B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00 on the day of arrival till 1000 on the day of departure.</w:t>
            </w:r>
          </w:p>
        </w:tc>
      </w:tr>
      <w:tr w:rsidR="009A326A" w:rsidRPr="00CE19FA" w14:paraId="43D2EA81" w14:textId="77777777" w:rsidTr="00E11ABA">
        <w:trPr>
          <w:trHeight w:val="1363"/>
        </w:trPr>
        <w:tc>
          <w:tcPr>
            <w:tcW w:w="10632" w:type="dxa"/>
            <w:gridSpan w:val="2"/>
          </w:tcPr>
          <w:p w14:paraId="76876C31" w14:textId="77777777" w:rsidR="0097382E" w:rsidRDefault="005A3A56" w:rsidP="001F2519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bond of £250 against any damage is payable together with the balance of the rental not later </w:t>
            </w:r>
          </w:p>
          <w:p w14:paraId="124961E0" w14:textId="77777777" w:rsidR="0097382E" w:rsidRDefault="005A3A56" w:rsidP="001F2519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than 6 weeks prior to departure. The bond will not be cashed and will be destroyed (if a cheque) </w:t>
            </w:r>
          </w:p>
          <w:p w14:paraId="69DFA53C" w14:textId="444E7E20" w:rsidR="00906FAB" w:rsidRDefault="005A3A56" w:rsidP="001F2519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 refunded within 28 days subject to there being no damage.</w:t>
            </w:r>
          </w:p>
        </w:tc>
      </w:tr>
      <w:tr w:rsidR="009A326A" w:rsidRPr="00CE19FA" w14:paraId="4964626F" w14:textId="77777777" w:rsidTr="00E11ABA">
        <w:trPr>
          <w:trHeight w:val="1208"/>
        </w:trPr>
        <w:tc>
          <w:tcPr>
            <w:tcW w:w="10632" w:type="dxa"/>
            <w:gridSpan w:val="2"/>
          </w:tcPr>
          <w:p w14:paraId="28A2A18C" w14:textId="372F5224" w:rsidR="005A3A56" w:rsidRPr="00222AC4" w:rsidRDefault="005A3A56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2AC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 enclose/transfer my deposit in the sum of £ ………… </w:t>
            </w:r>
          </w:p>
          <w:p w14:paraId="64B55DA2" w14:textId="5A020877" w:rsidR="001F68FF" w:rsidRDefault="005A3A56" w:rsidP="00222AC4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(£450 for 2 weeks, £350 for 1 week else £150)</w:t>
            </w:r>
            <w:r w:rsidR="00222AC4">
              <w:rPr>
                <w:rFonts w:ascii="Tahoma" w:hAnsi="Tahoma" w:cs="Tahoma"/>
                <w:sz w:val="24"/>
                <w:szCs w:val="24"/>
              </w:rPr>
              <w:t>. Cheques should be made payable to</w:t>
            </w:r>
            <w:r w:rsidR="001F68FF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D7B2C6F" w14:textId="07B726A3" w:rsidR="00906FAB" w:rsidRDefault="00222AC4" w:rsidP="00222AC4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RW and EG Tomkinson, or transfer to 40-47-80 a/c 14067029</w:t>
            </w:r>
            <w:r w:rsidR="0097382E">
              <w:rPr>
                <w:rFonts w:ascii="Tahoma" w:hAnsi="Tahoma" w:cs="Tahoma"/>
                <w:sz w:val="24"/>
                <w:szCs w:val="24"/>
              </w:rPr>
              <w:t xml:space="preserve"> with your surname as reference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A326A" w:rsidRPr="00CE19FA" w14:paraId="2FFFF38F" w14:textId="77777777" w:rsidTr="00E11ABA">
        <w:trPr>
          <w:trHeight w:val="412"/>
        </w:trPr>
        <w:tc>
          <w:tcPr>
            <w:tcW w:w="10632" w:type="dxa"/>
            <w:gridSpan w:val="2"/>
          </w:tcPr>
          <w:p w14:paraId="13495C7C" w14:textId="1851FD28" w:rsidR="009A326A" w:rsidRDefault="005A3A56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confirm the details declared above and agree to abide by the Terms and Conditions as set out</w:t>
            </w:r>
          </w:p>
          <w:p w14:paraId="2B211A70" w14:textId="7DE9F42D" w:rsidR="00435440" w:rsidRDefault="00435440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6FAB" w:rsidRPr="00CE19FA" w14:paraId="7FBF55F9" w14:textId="77777777" w:rsidTr="00E11ABA">
        <w:trPr>
          <w:trHeight w:val="810"/>
        </w:trPr>
        <w:tc>
          <w:tcPr>
            <w:tcW w:w="5421" w:type="dxa"/>
          </w:tcPr>
          <w:p w14:paraId="45EED576" w14:textId="77777777" w:rsidR="00906FAB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Signed  …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211" w:type="dxa"/>
          </w:tcPr>
          <w:p w14:paraId="4D3878A9" w14:textId="77777777" w:rsidR="00906FAB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 …………………………………….</w:t>
            </w:r>
          </w:p>
          <w:p w14:paraId="092F899F" w14:textId="479C2B5D" w:rsidR="00906FAB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326A" w:rsidRPr="00CE19FA" w14:paraId="7095378D" w14:textId="77777777" w:rsidTr="00E11ABA">
        <w:trPr>
          <w:trHeight w:val="398"/>
        </w:trPr>
        <w:tc>
          <w:tcPr>
            <w:tcW w:w="10632" w:type="dxa"/>
            <w:gridSpan w:val="2"/>
          </w:tcPr>
          <w:p w14:paraId="6A524104" w14:textId="2E91A976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 w:rsidRPr="00906FAB">
              <w:rPr>
                <w:rFonts w:ascii="Tahoma" w:hAnsi="Tahoma" w:cs="Tahoma"/>
                <w:b/>
                <w:bCs/>
                <w:sz w:val="24"/>
                <w:szCs w:val="24"/>
              </w:rPr>
              <w:t>Please</w:t>
            </w:r>
            <w:r>
              <w:rPr>
                <w:rFonts w:ascii="Tahoma" w:hAnsi="Tahoma" w:cs="Tahoma"/>
                <w:sz w:val="24"/>
                <w:szCs w:val="24"/>
              </w:rPr>
              <w:t xml:space="preserve"> keep a copy of this form for your records</w:t>
            </w:r>
            <w:r w:rsidR="000670E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A326A" w:rsidRPr="00CE19FA" w14:paraId="1EFB759F" w14:textId="77777777" w:rsidTr="00E11ABA">
        <w:trPr>
          <w:trHeight w:val="810"/>
        </w:trPr>
        <w:tc>
          <w:tcPr>
            <w:tcW w:w="10632" w:type="dxa"/>
            <w:gridSpan w:val="2"/>
          </w:tcPr>
          <w:p w14:paraId="4364D64D" w14:textId="77777777" w:rsidR="0097382E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Your booking form and deposit will be acknowledged. On receipt of your final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payment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you will </w:t>
            </w:r>
          </w:p>
          <w:p w14:paraId="27811B27" w14:textId="243C9675" w:rsidR="009A326A" w:rsidRDefault="00906FAB" w:rsidP="00BE0FAA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sent directions to Ty Haf along with housekeeping and key collection arrangements.</w:t>
            </w:r>
          </w:p>
        </w:tc>
      </w:tr>
      <w:tr w:rsidR="00906FAB" w:rsidRPr="00CE19FA" w14:paraId="0F44F2B3" w14:textId="77777777" w:rsidTr="00E11ABA">
        <w:trPr>
          <w:trHeight w:val="1343"/>
        </w:trPr>
        <w:tc>
          <w:tcPr>
            <w:tcW w:w="10632" w:type="dxa"/>
            <w:gridSpan w:val="2"/>
          </w:tcPr>
          <w:p w14:paraId="3C9283CD" w14:textId="77777777" w:rsidR="001F68FF" w:rsidRDefault="00906FAB" w:rsidP="00906FAB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form and payment to RW Tomkinson, 34 Kings Walk, West Kirby CH48 8AQ </w:t>
            </w:r>
          </w:p>
          <w:p w14:paraId="4BEE2270" w14:textId="13A1ADBA" w:rsidR="00906FAB" w:rsidRDefault="00906FAB" w:rsidP="00906FAB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Style w:val="Hyperlink"/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 email to </w:t>
            </w:r>
            <w:hyperlink r:id="rId6" w:history="1">
              <w:r w:rsidRPr="00535245">
                <w:rPr>
                  <w:rStyle w:val="Hyperlink"/>
                  <w:rFonts w:ascii="Tahoma" w:hAnsi="Tahoma" w:cs="Tahoma"/>
                  <w:sz w:val="24"/>
                  <w:szCs w:val="24"/>
                </w:rPr>
                <w:t>BookatTyHaf@gmail.com</w:t>
              </w:r>
            </w:hyperlink>
          </w:p>
          <w:p w14:paraId="64C5CEF6" w14:textId="77777777" w:rsidR="001F68FF" w:rsidRDefault="001F68FF" w:rsidP="00906FAB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4B1C1456" w14:textId="26AF33F1" w:rsidR="00906FAB" w:rsidRDefault="000D1E3B" w:rsidP="00906FAB">
            <w:pPr>
              <w:widowControl w:val="0"/>
              <w:suppressAutoHyphens/>
              <w:autoSpaceDE w:val="0"/>
              <w:autoSpaceDN w:val="0"/>
              <w:adjustRightInd w:val="0"/>
              <w:spacing w:line="428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July</w:t>
            </w:r>
            <w:r w:rsidR="00AC2A3F">
              <w:rPr>
                <w:rFonts w:ascii="Tahoma" w:hAnsi="Tahoma" w:cs="Tahoma"/>
                <w:sz w:val="24"/>
                <w:szCs w:val="24"/>
              </w:rPr>
              <w:t xml:space="preserve"> 2021</w:t>
            </w:r>
          </w:p>
        </w:tc>
      </w:tr>
    </w:tbl>
    <w:p w14:paraId="562AE4BE" w14:textId="77777777" w:rsidR="00392342" w:rsidRDefault="00941A3C" w:rsidP="00CE19FA"/>
    <w:sectPr w:rsidR="00392342" w:rsidSect="0097382E">
      <w:pgSz w:w="11906" w:h="16838" w:code="9"/>
      <w:pgMar w:top="284" w:right="720" w:bottom="0" w:left="1134" w:header="17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3E3A" w14:textId="77777777" w:rsidR="00941A3C" w:rsidRDefault="00941A3C" w:rsidP="0085719D">
      <w:pPr>
        <w:spacing w:after="0" w:line="240" w:lineRule="auto"/>
      </w:pPr>
      <w:r>
        <w:separator/>
      </w:r>
    </w:p>
  </w:endnote>
  <w:endnote w:type="continuationSeparator" w:id="0">
    <w:p w14:paraId="3D78FD25" w14:textId="77777777" w:rsidR="00941A3C" w:rsidRDefault="00941A3C" w:rsidP="0085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952F" w14:textId="77777777" w:rsidR="00941A3C" w:rsidRDefault="00941A3C" w:rsidP="0085719D">
      <w:pPr>
        <w:spacing w:after="0" w:line="240" w:lineRule="auto"/>
      </w:pPr>
      <w:r>
        <w:separator/>
      </w:r>
    </w:p>
  </w:footnote>
  <w:footnote w:type="continuationSeparator" w:id="0">
    <w:p w14:paraId="7EE22387" w14:textId="77777777" w:rsidR="00941A3C" w:rsidRDefault="00941A3C" w:rsidP="00857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9D"/>
    <w:rsid w:val="000670E1"/>
    <w:rsid w:val="000D1E3B"/>
    <w:rsid w:val="001F2519"/>
    <w:rsid w:val="001F68FF"/>
    <w:rsid w:val="00222AC4"/>
    <w:rsid w:val="004305A0"/>
    <w:rsid w:val="00435440"/>
    <w:rsid w:val="005A3A56"/>
    <w:rsid w:val="006427B8"/>
    <w:rsid w:val="00742B0A"/>
    <w:rsid w:val="00774C73"/>
    <w:rsid w:val="0085719D"/>
    <w:rsid w:val="008820D3"/>
    <w:rsid w:val="008A0655"/>
    <w:rsid w:val="00906FAB"/>
    <w:rsid w:val="00941A3C"/>
    <w:rsid w:val="0097382E"/>
    <w:rsid w:val="009A326A"/>
    <w:rsid w:val="00AC2A3F"/>
    <w:rsid w:val="00BC34AF"/>
    <w:rsid w:val="00C262D1"/>
    <w:rsid w:val="00CD25F3"/>
    <w:rsid w:val="00CE19FA"/>
    <w:rsid w:val="00D80BE8"/>
    <w:rsid w:val="00E11ABA"/>
    <w:rsid w:val="00FE43FF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228B"/>
  <w15:chartTrackingRefBased/>
  <w15:docId w15:val="{52CFB4CB-420C-4787-8B63-ED029586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9D"/>
  </w:style>
  <w:style w:type="paragraph" w:styleId="Footer">
    <w:name w:val="footer"/>
    <w:basedOn w:val="Normal"/>
    <w:link w:val="FooterChar"/>
    <w:uiPriority w:val="99"/>
    <w:unhideWhenUsed/>
    <w:rsid w:val="00857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9D"/>
  </w:style>
  <w:style w:type="table" w:styleId="TableGrid">
    <w:name w:val="Table Grid"/>
    <w:basedOn w:val="TableNormal"/>
    <w:uiPriority w:val="39"/>
    <w:rsid w:val="00CE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atTyHaf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Tomkinson</dc:creator>
  <cp:keywords/>
  <dc:description/>
  <cp:lastModifiedBy>Mike Tomkinson</cp:lastModifiedBy>
  <cp:revision>2</cp:revision>
  <cp:lastPrinted>2021-05-04T17:20:00Z</cp:lastPrinted>
  <dcterms:created xsi:type="dcterms:W3CDTF">2021-08-16T17:48:00Z</dcterms:created>
  <dcterms:modified xsi:type="dcterms:W3CDTF">2021-08-16T17:48:00Z</dcterms:modified>
</cp:coreProperties>
</file>